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3" w:rsidRDefault="00237671" w:rsidP="0009249D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61.15pt;margin-top:-24.65pt;width:34.2pt;height:22.4pt;z-index:251666432;mso-width-relative:margin;mso-height-relative:margin" stroked="f">
            <v:textbox>
              <w:txbxContent>
                <w:p w:rsidR="00B801E3" w:rsidRDefault="00B801E3" w:rsidP="00B801E3"/>
                <w:p w:rsidR="00B801E3" w:rsidRDefault="00B801E3" w:rsidP="00B801E3"/>
                <w:p w:rsidR="00B801E3" w:rsidRDefault="00B801E3" w:rsidP="00B801E3"/>
              </w:txbxContent>
            </v:textbox>
          </v:shape>
        </w:pict>
      </w:r>
      <w:r w:rsidR="009A0E13">
        <w:rPr>
          <w:b/>
          <w:bCs/>
          <w:sz w:val="20"/>
          <w:szCs w:val="20"/>
        </w:rPr>
        <w:t xml:space="preserve">THE </w:t>
      </w:r>
      <w:r w:rsidR="00B801E3" w:rsidRPr="001357C3">
        <w:rPr>
          <w:b/>
          <w:bCs/>
          <w:sz w:val="20"/>
          <w:szCs w:val="20"/>
        </w:rPr>
        <w:t>NATIONAL TRUST</w:t>
      </w:r>
    </w:p>
    <w:p w:rsidR="00B801E3" w:rsidRDefault="00B801E3" w:rsidP="0009249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THE WELFARE OF PERSONS WITH AUTISM, CEREBRAL PALSY</w:t>
      </w:r>
    </w:p>
    <w:p w:rsidR="00B801E3" w:rsidRPr="001357C3" w:rsidRDefault="00B801E3" w:rsidP="0009249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MENTAL RETARDATION &amp; MULTIPLE DISABILITIES</w:t>
      </w:r>
    </w:p>
    <w:p w:rsidR="00B801E3" w:rsidRDefault="00B801E3" w:rsidP="0009249D">
      <w:pPr>
        <w:jc w:val="center"/>
        <w:rPr>
          <w:b/>
          <w:bCs/>
        </w:rPr>
      </w:pPr>
      <w:r w:rsidRPr="001357C3">
        <w:rPr>
          <w:b/>
          <w:bCs/>
          <w:sz w:val="20"/>
          <w:szCs w:val="20"/>
        </w:rPr>
        <w:t>(MINISTRY OF SOCIAL JUSTICE &amp; EMPOWERMENT</w:t>
      </w:r>
      <w:r>
        <w:rPr>
          <w:b/>
          <w:bCs/>
          <w:sz w:val="20"/>
          <w:szCs w:val="20"/>
        </w:rPr>
        <w:t>, GOVT. OF INDIA)</w:t>
      </w:r>
    </w:p>
    <w:p w:rsidR="00B801E3" w:rsidRDefault="00B801E3" w:rsidP="0009249D">
      <w:pPr>
        <w:jc w:val="center"/>
        <w:rPr>
          <w:b/>
          <w:bCs/>
        </w:rPr>
      </w:pPr>
      <w:proofErr w:type="gramStart"/>
      <w:r w:rsidRPr="00A914A4">
        <w:rPr>
          <w:b/>
          <w:bCs/>
          <w:sz w:val="20"/>
          <w:szCs w:val="20"/>
        </w:rPr>
        <w:t>16-B, B</w:t>
      </w:r>
      <w:r>
        <w:rPr>
          <w:b/>
          <w:bCs/>
          <w:sz w:val="20"/>
          <w:szCs w:val="20"/>
        </w:rPr>
        <w:t xml:space="preserve">ADA BAZAR ROAD, OLD RAJINDER NAGAR NEW DELHI </w:t>
      </w:r>
      <w:r w:rsidRPr="00A914A4">
        <w:rPr>
          <w:b/>
          <w:bCs/>
          <w:sz w:val="20"/>
          <w:szCs w:val="20"/>
        </w:rPr>
        <w:t>- 110 060</w:t>
      </w:r>
      <w:r>
        <w:rPr>
          <w:b/>
          <w:bCs/>
        </w:rPr>
        <w:t>.</w:t>
      </w:r>
      <w:proofErr w:type="gramEnd"/>
    </w:p>
    <w:p w:rsidR="00B801E3" w:rsidRDefault="00B801E3" w:rsidP="0009249D">
      <w:pPr>
        <w:ind w:left="5040" w:firstLine="720"/>
        <w:jc w:val="center"/>
        <w:rPr>
          <w:b/>
        </w:rPr>
      </w:pPr>
    </w:p>
    <w:p w:rsidR="00B801E3" w:rsidRDefault="00B801E3" w:rsidP="0009249D">
      <w:pPr>
        <w:ind w:left="5040" w:firstLine="720"/>
        <w:jc w:val="center"/>
      </w:pPr>
    </w:p>
    <w:p w:rsidR="00B801E3" w:rsidRDefault="00B801E3" w:rsidP="0009249D">
      <w:pPr>
        <w:ind w:left="5040" w:firstLine="720"/>
        <w:jc w:val="center"/>
      </w:pPr>
    </w:p>
    <w:p w:rsidR="00B801E3" w:rsidRDefault="00B801E3" w:rsidP="0009249D">
      <w:pPr>
        <w:ind w:left="5040" w:firstLine="720"/>
        <w:jc w:val="center"/>
      </w:pPr>
    </w:p>
    <w:p w:rsidR="0009249D" w:rsidRDefault="0009249D" w:rsidP="0009249D">
      <w:pPr>
        <w:ind w:left="5040" w:firstLine="720"/>
        <w:jc w:val="center"/>
      </w:pPr>
    </w:p>
    <w:p w:rsidR="00B801E3" w:rsidRDefault="00B801E3" w:rsidP="0009249D">
      <w:pPr>
        <w:ind w:left="5040" w:firstLine="720"/>
        <w:jc w:val="center"/>
      </w:pPr>
    </w:p>
    <w:p w:rsidR="00B801E3" w:rsidRPr="004E57B8" w:rsidRDefault="00B801E3" w:rsidP="0009249D">
      <w:pPr>
        <w:jc w:val="center"/>
        <w:rPr>
          <w:b/>
          <w:sz w:val="72"/>
          <w:szCs w:val="72"/>
        </w:rPr>
      </w:pPr>
      <w:r w:rsidRPr="004E57B8">
        <w:rPr>
          <w:b/>
          <w:sz w:val="72"/>
          <w:szCs w:val="72"/>
        </w:rPr>
        <w:t xml:space="preserve">ANNUAL </w:t>
      </w:r>
      <w:r w:rsidR="0009249D" w:rsidRPr="004E57B8">
        <w:rPr>
          <w:b/>
          <w:sz w:val="72"/>
          <w:szCs w:val="72"/>
        </w:rPr>
        <w:t xml:space="preserve">  </w:t>
      </w:r>
      <w:r w:rsidRPr="004E57B8">
        <w:rPr>
          <w:b/>
          <w:sz w:val="72"/>
          <w:szCs w:val="72"/>
        </w:rPr>
        <w:t>ACCOUNTS</w:t>
      </w:r>
    </w:p>
    <w:p w:rsidR="00B801E3" w:rsidRDefault="00B801E3" w:rsidP="0009249D">
      <w:pPr>
        <w:ind w:left="5040" w:firstLine="720"/>
        <w:jc w:val="center"/>
        <w:rPr>
          <w:b/>
          <w:sz w:val="72"/>
          <w:szCs w:val="72"/>
        </w:rPr>
      </w:pPr>
    </w:p>
    <w:p w:rsidR="00654179" w:rsidRDefault="00654179" w:rsidP="0009249D">
      <w:pPr>
        <w:ind w:left="5040" w:firstLine="720"/>
        <w:jc w:val="center"/>
        <w:rPr>
          <w:b/>
          <w:sz w:val="72"/>
          <w:szCs w:val="72"/>
        </w:rPr>
      </w:pPr>
    </w:p>
    <w:p w:rsidR="00B801E3" w:rsidRDefault="00237671" w:rsidP="0009249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2020</w:t>
      </w:r>
      <w:r w:rsidR="006B72F1">
        <w:rPr>
          <w:b/>
          <w:sz w:val="96"/>
          <w:szCs w:val="96"/>
        </w:rPr>
        <w:t>-2</w:t>
      </w:r>
      <w:r>
        <w:rPr>
          <w:b/>
          <w:sz w:val="96"/>
          <w:szCs w:val="96"/>
        </w:rPr>
        <w:t>1</w:t>
      </w:r>
    </w:p>
    <w:p w:rsidR="00B801E3" w:rsidRDefault="00B801E3" w:rsidP="0009249D">
      <w:pPr>
        <w:jc w:val="center"/>
        <w:rPr>
          <w:b/>
          <w:sz w:val="22"/>
          <w:szCs w:val="22"/>
        </w:rPr>
      </w:pPr>
    </w:p>
    <w:p w:rsidR="00B801E3" w:rsidRDefault="00B801E3" w:rsidP="0009249D">
      <w:pPr>
        <w:jc w:val="center"/>
        <w:rPr>
          <w:b/>
          <w:sz w:val="22"/>
          <w:szCs w:val="22"/>
        </w:rPr>
      </w:pPr>
    </w:p>
    <w:p w:rsidR="00B801E3" w:rsidRDefault="00B801E3" w:rsidP="00B801E3">
      <w:pPr>
        <w:rPr>
          <w:b/>
          <w:sz w:val="22"/>
          <w:szCs w:val="22"/>
        </w:rPr>
      </w:pPr>
    </w:p>
    <w:p w:rsidR="00B801E3" w:rsidRDefault="00B801E3" w:rsidP="00B801E3">
      <w:pPr>
        <w:rPr>
          <w:b/>
          <w:sz w:val="22"/>
          <w:szCs w:val="22"/>
        </w:rPr>
      </w:pPr>
    </w:p>
    <w:p w:rsidR="00B801E3" w:rsidRDefault="00B801E3" w:rsidP="00B801E3">
      <w:pPr>
        <w:rPr>
          <w:b/>
          <w:sz w:val="22"/>
          <w:szCs w:val="22"/>
        </w:rPr>
      </w:pPr>
    </w:p>
    <w:p w:rsidR="00B801E3" w:rsidRDefault="00B801E3" w:rsidP="00B801E3">
      <w:pPr>
        <w:rPr>
          <w:b/>
          <w:sz w:val="22"/>
          <w:szCs w:val="22"/>
        </w:rPr>
      </w:pPr>
    </w:p>
    <w:p w:rsidR="00B801E3" w:rsidRDefault="00B801E3" w:rsidP="00B801E3">
      <w:pPr>
        <w:rPr>
          <w:b/>
          <w:sz w:val="22"/>
          <w:szCs w:val="22"/>
        </w:rPr>
      </w:pPr>
    </w:p>
    <w:p w:rsidR="00B801E3" w:rsidRDefault="00B801E3" w:rsidP="00B801E3">
      <w:pPr>
        <w:rPr>
          <w:b/>
          <w:sz w:val="22"/>
          <w:szCs w:val="22"/>
        </w:rPr>
      </w:pPr>
    </w:p>
    <w:p w:rsidR="00B801E3" w:rsidRDefault="00B801E3" w:rsidP="00B801E3">
      <w:pPr>
        <w:rPr>
          <w:b/>
          <w:sz w:val="22"/>
          <w:szCs w:val="22"/>
        </w:rPr>
      </w:pPr>
    </w:p>
    <w:p w:rsidR="00B801E3" w:rsidRDefault="00B801E3" w:rsidP="00B801E3">
      <w:pPr>
        <w:rPr>
          <w:b/>
          <w:sz w:val="22"/>
          <w:szCs w:val="22"/>
        </w:rPr>
      </w:pPr>
    </w:p>
    <w:p w:rsidR="00B801E3" w:rsidRDefault="00B801E3" w:rsidP="00B801E3">
      <w:pPr>
        <w:rPr>
          <w:b/>
          <w:sz w:val="22"/>
          <w:szCs w:val="22"/>
        </w:rPr>
      </w:pPr>
    </w:p>
    <w:p w:rsidR="00B801E3" w:rsidRDefault="00B801E3" w:rsidP="00B801E3">
      <w:pPr>
        <w:rPr>
          <w:b/>
          <w:sz w:val="22"/>
          <w:szCs w:val="22"/>
        </w:rPr>
      </w:pPr>
    </w:p>
    <w:p w:rsidR="00B801E3" w:rsidRDefault="00B801E3" w:rsidP="00B801E3">
      <w:pPr>
        <w:jc w:val="center"/>
        <w:rPr>
          <w:b/>
          <w:bCs/>
          <w:sz w:val="20"/>
          <w:szCs w:val="20"/>
        </w:rPr>
      </w:pPr>
    </w:p>
    <w:p w:rsidR="00B801E3" w:rsidRDefault="00237671" w:rsidP="00B801E3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val="en-IN" w:eastAsia="en-IN"/>
        </w:rPr>
        <w:lastRenderedPageBreak/>
        <w:pict>
          <v:shape id="_x0000_s1029" type="#_x0000_t202" style="position:absolute;left:0;text-align:left;margin-left:661.15pt;margin-top:-24.65pt;width:34.2pt;height:22.4pt;z-index:251662336;mso-width-relative:margin;mso-height-relative:margin" stroked="f">
            <v:textbox>
              <w:txbxContent>
                <w:p w:rsidR="00B801E3" w:rsidRDefault="00B801E3" w:rsidP="00B801E3"/>
                <w:p w:rsidR="00B801E3" w:rsidRDefault="00B801E3" w:rsidP="00B801E3"/>
                <w:p w:rsidR="00B801E3" w:rsidRDefault="00B801E3" w:rsidP="00B801E3"/>
              </w:txbxContent>
            </v:textbox>
          </v:shape>
        </w:pict>
      </w:r>
      <w:r w:rsidR="009A0E13">
        <w:rPr>
          <w:b/>
          <w:bCs/>
          <w:sz w:val="20"/>
          <w:szCs w:val="20"/>
        </w:rPr>
        <w:t xml:space="preserve">THE </w:t>
      </w:r>
      <w:r w:rsidR="00B801E3" w:rsidRPr="001357C3">
        <w:rPr>
          <w:b/>
          <w:bCs/>
          <w:sz w:val="20"/>
          <w:szCs w:val="20"/>
        </w:rPr>
        <w:t>NATIONAL TRUST</w:t>
      </w:r>
    </w:p>
    <w:p w:rsidR="00B801E3" w:rsidRDefault="00B801E3" w:rsidP="00B801E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THE WELFARE OF PERSONS WITH AUTISM, CEREBRAL PALSY</w:t>
      </w:r>
    </w:p>
    <w:p w:rsidR="00B801E3" w:rsidRPr="001357C3" w:rsidRDefault="00B801E3" w:rsidP="00B801E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MENTAL RETARDATION &amp; MULTIPLE DISABILITIES</w:t>
      </w:r>
    </w:p>
    <w:p w:rsidR="00B801E3" w:rsidRDefault="00B801E3" w:rsidP="00B801E3">
      <w:pPr>
        <w:jc w:val="center"/>
        <w:rPr>
          <w:b/>
          <w:bCs/>
        </w:rPr>
      </w:pPr>
      <w:r w:rsidRPr="001357C3">
        <w:rPr>
          <w:b/>
          <w:bCs/>
          <w:sz w:val="20"/>
          <w:szCs w:val="20"/>
        </w:rPr>
        <w:t>(MINISTRY OF SOCIAL JUSTICE &amp; EMPOWERMENT</w:t>
      </w:r>
      <w:r>
        <w:rPr>
          <w:b/>
          <w:bCs/>
          <w:sz w:val="20"/>
          <w:szCs w:val="20"/>
        </w:rPr>
        <w:t>, GOVT. OF INDIA)</w:t>
      </w:r>
    </w:p>
    <w:p w:rsidR="00B801E3" w:rsidRDefault="00B801E3" w:rsidP="00B801E3">
      <w:pPr>
        <w:jc w:val="center"/>
        <w:rPr>
          <w:b/>
          <w:bCs/>
        </w:rPr>
      </w:pPr>
      <w:proofErr w:type="gramStart"/>
      <w:r w:rsidRPr="00A914A4">
        <w:rPr>
          <w:b/>
          <w:bCs/>
          <w:sz w:val="20"/>
          <w:szCs w:val="20"/>
        </w:rPr>
        <w:t>16-B, B</w:t>
      </w:r>
      <w:r>
        <w:rPr>
          <w:b/>
          <w:bCs/>
          <w:sz w:val="20"/>
          <w:szCs w:val="20"/>
        </w:rPr>
        <w:t xml:space="preserve">ADA BAZAR ROAD, OLD RAJINDER NAGAR NEW DELHI </w:t>
      </w:r>
      <w:r w:rsidRPr="00A914A4">
        <w:rPr>
          <w:b/>
          <w:bCs/>
          <w:sz w:val="20"/>
          <w:szCs w:val="20"/>
        </w:rPr>
        <w:t>- 110 060</w:t>
      </w:r>
      <w:r>
        <w:rPr>
          <w:b/>
          <w:bCs/>
        </w:rPr>
        <w:t>.</w:t>
      </w:r>
      <w:proofErr w:type="gramEnd"/>
    </w:p>
    <w:p w:rsidR="00B801E3" w:rsidRDefault="00B801E3" w:rsidP="00B801E3">
      <w:pPr>
        <w:ind w:left="5040" w:firstLine="720"/>
        <w:rPr>
          <w:b/>
        </w:rPr>
      </w:pPr>
    </w:p>
    <w:p w:rsidR="006C3F0E" w:rsidRPr="0034467A" w:rsidRDefault="00237671" w:rsidP="00B801E3">
      <w:pPr>
        <w:ind w:left="504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6C3F0E" w:rsidRPr="0034467A">
        <w:rPr>
          <w:b/>
          <w:sz w:val="28"/>
          <w:szCs w:val="28"/>
          <w:u w:val="single"/>
        </w:rPr>
        <w:t>-</w:t>
      </w:r>
      <w:r w:rsidR="006B72F1" w:rsidRPr="0034467A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</w:p>
    <w:p w:rsidR="00B801E3" w:rsidRDefault="00B801E3" w:rsidP="00B801E3">
      <w:pPr>
        <w:ind w:left="5040" w:firstLine="720"/>
        <w:rPr>
          <w:b/>
        </w:rPr>
      </w:pPr>
    </w:p>
    <w:p w:rsidR="00B801E3" w:rsidRPr="0067209C" w:rsidRDefault="00B801E3" w:rsidP="00B801E3">
      <w:pPr>
        <w:ind w:left="5040" w:firstLine="720"/>
        <w:rPr>
          <w:b/>
          <w:u w:val="single"/>
        </w:rPr>
      </w:pPr>
      <w:r w:rsidRPr="0067209C">
        <w:rPr>
          <w:b/>
          <w:u w:val="single"/>
        </w:rPr>
        <w:t>I N D E X</w:t>
      </w:r>
    </w:p>
    <w:p w:rsidR="00B801E3" w:rsidRDefault="00B801E3" w:rsidP="00B801E3">
      <w:pPr>
        <w:ind w:left="720" w:firstLine="720"/>
        <w:rPr>
          <w:b/>
        </w:rPr>
      </w:pPr>
    </w:p>
    <w:p w:rsidR="00B801E3" w:rsidRDefault="00B801E3" w:rsidP="00B801E3">
      <w:pPr>
        <w:ind w:left="720" w:firstLine="720"/>
        <w:rPr>
          <w:b/>
        </w:rPr>
      </w:pPr>
      <w:proofErr w:type="gramStart"/>
      <w:r w:rsidRPr="00C86226">
        <w:rPr>
          <w:b/>
          <w:u w:val="single"/>
        </w:rPr>
        <w:t>Sl. No.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 w:rsidRPr="00C86226">
        <w:rPr>
          <w:b/>
          <w:u w:val="single"/>
        </w:rPr>
        <w:t>Particulars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86226">
        <w:rPr>
          <w:b/>
          <w:u w:val="single"/>
        </w:rPr>
        <w:t>Schedule No.</w:t>
      </w:r>
      <w:proofErr w:type="gramEnd"/>
      <w:r>
        <w:rPr>
          <w:b/>
        </w:rPr>
        <w:tab/>
      </w:r>
      <w:r>
        <w:rPr>
          <w:b/>
        </w:rPr>
        <w:tab/>
        <w:t xml:space="preserve">        </w:t>
      </w:r>
      <w:r w:rsidRPr="00C86226">
        <w:rPr>
          <w:b/>
          <w:u w:val="single"/>
        </w:rPr>
        <w:t>Page No.</w:t>
      </w:r>
    </w:p>
    <w:p w:rsidR="00B801E3" w:rsidRDefault="00B801E3" w:rsidP="00B801E3">
      <w:pPr>
        <w:ind w:left="720" w:firstLine="720"/>
        <w:rPr>
          <w:b/>
        </w:rPr>
      </w:pP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Balance 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01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Income &amp; Expenditure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02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Receipt &amp; Payment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03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Corpus / Capital Fund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06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Reserves and Surplus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07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Earmarked/ Endowment Fund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Secured Loans &amp; Borrowings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Unsecured Loans and Borrowings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Deferred Credit Liabilities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Current Liabilities and Provisions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Fixed Assets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Investments from Corpus and other</w:t>
      </w:r>
      <w:r>
        <w:rPr>
          <w:b/>
        </w:rPr>
        <w:tab/>
      </w:r>
      <w:r>
        <w:rPr>
          <w:b/>
        </w:rPr>
        <w:tab/>
        <w:t>9&amp;10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Current Assets, Loans &amp; Advances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Incomes from Grants/Subsidies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Income from Fees/ Subscriptions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Income from Investments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Interest Earned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Other Incomes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Establishment Expenses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Administrative Expenses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Expenditure on Grants &amp; Subsidies</w:t>
      </w:r>
      <w:r>
        <w:rPr>
          <w:b/>
        </w:rPr>
        <w:tab/>
      </w:r>
      <w:r>
        <w:rPr>
          <w:b/>
        </w:rPr>
        <w:tab/>
        <w:t>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Significant Accounting Policies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="00C258C0">
        <w:rPr>
          <w:b/>
        </w:rPr>
        <w:t>2</w:t>
      </w:r>
    </w:p>
    <w:p w:rsidR="00B801E3" w:rsidRDefault="00B801E3" w:rsidP="00B801E3">
      <w:pPr>
        <w:numPr>
          <w:ilvl w:val="0"/>
          <w:numId w:val="4"/>
        </w:numPr>
        <w:rPr>
          <w:b/>
        </w:rPr>
      </w:pPr>
      <w:r>
        <w:rPr>
          <w:b/>
        </w:rPr>
        <w:tab/>
      </w:r>
      <w:r>
        <w:rPr>
          <w:b/>
        </w:rPr>
        <w:tab/>
        <w:t>Contingent Liabilities</w:t>
      </w:r>
      <w:r>
        <w:rPr>
          <w:b/>
        </w:rPr>
        <w:tab/>
      </w:r>
      <w:r w:rsidR="00C258C0">
        <w:rPr>
          <w:b/>
        </w:rPr>
        <w:tab/>
      </w:r>
      <w:r w:rsidR="00C258C0">
        <w:rPr>
          <w:b/>
        </w:rPr>
        <w:tab/>
      </w:r>
      <w:r w:rsidR="00C258C0">
        <w:rPr>
          <w:b/>
        </w:rPr>
        <w:tab/>
        <w:t>25</w:t>
      </w:r>
      <w:r w:rsidR="00C258C0">
        <w:rPr>
          <w:b/>
        </w:rPr>
        <w:tab/>
      </w:r>
      <w:r w:rsidR="00C258C0">
        <w:rPr>
          <w:b/>
        </w:rPr>
        <w:tab/>
      </w:r>
      <w:r w:rsidR="00C258C0">
        <w:rPr>
          <w:b/>
        </w:rPr>
        <w:tab/>
        <w:t>24</w:t>
      </w:r>
      <w:r>
        <w:rPr>
          <w:b/>
        </w:rPr>
        <w:tab/>
      </w:r>
    </w:p>
    <w:p w:rsidR="006B72F1" w:rsidRDefault="006B72F1" w:rsidP="00B801E3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sectPr w:rsidR="006B72F1" w:rsidSect="004E57B8">
      <w:footerReference w:type="even" r:id="rId8"/>
      <w:footerReference w:type="default" r:id="rId9"/>
      <w:pgSz w:w="15840" w:h="12240" w:orient="landscape" w:code="1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68" w:rsidRDefault="004D7B68" w:rsidP="00B00A15">
      <w:r>
        <w:separator/>
      </w:r>
    </w:p>
  </w:endnote>
  <w:endnote w:type="continuationSeparator" w:id="0">
    <w:p w:rsidR="004D7B68" w:rsidRDefault="004D7B68" w:rsidP="00B0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86" w:rsidRDefault="009C2B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13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786" w:rsidRDefault="002376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86" w:rsidRDefault="002376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68" w:rsidRDefault="004D7B68" w:rsidP="00B00A15">
      <w:r>
        <w:separator/>
      </w:r>
    </w:p>
  </w:footnote>
  <w:footnote w:type="continuationSeparator" w:id="0">
    <w:p w:rsidR="004D7B68" w:rsidRDefault="004D7B68" w:rsidP="00B0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83"/>
    <w:multiLevelType w:val="hybridMultilevel"/>
    <w:tmpl w:val="6A8CDE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649D"/>
    <w:multiLevelType w:val="hybridMultilevel"/>
    <w:tmpl w:val="CCC8BF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31280"/>
    <w:multiLevelType w:val="hybridMultilevel"/>
    <w:tmpl w:val="FE0EF1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A6767"/>
    <w:multiLevelType w:val="hybridMultilevel"/>
    <w:tmpl w:val="0A3C169C"/>
    <w:lvl w:ilvl="0" w:tplc="E6249F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F1D"/>
    <w:rsid w:val="00013A98"/>
    <w:rsid w:val="00020314"/>
    <w:rsid w:val="0002519B"/>
    <w:rsid w:val="00041422"/>
    <w:rsid w:val="0006391E"/>
    <w:rsid w:val="00067ECB"/>
    <w:rsid w:val="00070435"/>
    <w:rsid w:val="0009249D"/>
    <w:rsid w:val="00095FC0"/>
    <w:rsid w:val="000A0F59"/>
    <w:rsid w:val="000C5E2C"/>
    <w:rsid w:val="000D639A"/>
    <w:rsid w:val="000E328B"/>
    <w:rsid w:val="000F4244"/>
    <w:rsid w:val="0010604B"/>
    <w:rsid w:val="00113E42"/>
    <w:rsid w:val="0011685B"/>
    <w:rsid w:val="00130268"/>
    <w:rsid w:val="00150E9E"/>
    <w:rsid w:val="00182725"/>
    <w:rsid w:val="001940E9"/>
    <w:rsid w:val="001A1389"/>
    <w:rsid w:val="001A1476"/>
    <w:rsid w:val="00210176"/>
    <w:rsid w:val="00237671"/>
    <w:rsid w:val="00286440"/>
    <w:rsid w:val="00291030"/>
    <w:rsid w:val="002923D5"/>
    <w:rsid w:val="002E7208"/>
    <w:rsid w:val="0034467A"/>
    <w:rsid w:val="00354035"/>
    <w:rsid w:val="003C25FF"/>
    <w:rsid w:val="003E1EE4"/>
    <w:rsid w:val="003E69BD"/>
    <w:rsid w:val="003E6C39"/>
    <w:rsid w:val="003F43D3"/>
    <w:rsid w:val="003F52FF"/>
    <w:rsid w:val="00422F0E"/>
    <w:rsid w:val="004233F3"/>
    <w:rsid w:val="00430B3E"/>
    <w:rsid w:val="0044699E"/>
    <w:rsid w:val="004A21A6"/>
    <w:rsid w:val="004C0F4E"/>
    <w:rsid w:val="004D7B68"/>
    <w:rsid w:val="004E269C"/>
    <w:rsid w:val="004E57B8"/>
    <w:rsid w:val="0050258E"/>
    <w:rsid w:val="00513B1D"/>
    <w:rsid w:val="00531CA6"/>
    <w:rsid w:val="0059788A"/>
    <w:rsid w:val="005C2A20"/>
    <w:rsid w:val="005D7D4A"/>
    <w:rsid w:val="005F42CA"/>
    <w:rsid w:val="00615DA8"/>
    <w:rsid w:val="00617BFB"/>
    <w:rsid w:val="00645798"/>
    <w:rsid w:val="00654179"/>
    <w:rsid w:val="006547A6"/>
    <w:rsid w:val="0067272D"/>
    <w:rsid w:val="00696F3B"/>
    <w:rsid w:val="006A1CFF"/>
    <w:rsid w:val="006B72F1"/>
    <w:rsid w:val="006C2D56"/>
    <w:rsid w:val="006C37D4"/>
    <w:rsid w:val="006C3F0E"/>
    <w:rsid w:val="006D5061"/>
    <w:rsid w:val="007410BF"/>
    <w:rsid w:val="00745906"/>
    <w:rsid w:val="007820A4"/>
    <w:rsid w:val="007832FF"/>
    <w:rsid w:val="007C65F2"/>
    <w:rsid w:val="007D2203"/>
    <w:rsid w:val="007D2AF3"/>
    <w:rsid w:val="007D3E97"/>
    <w:rsid w:val="00826A0C"/>
    <w:rsid w:val="008316E2"/>
    <w:rsid w:val="00856408"/>
    <w:rsid w:val="00895723"/>
    <w:rsid w:val="008A0DD2"/>
    <w:rsid w:val="008B1E8A"/>
    <w:rsid w:val="008C754F"/>
    <w:rsid w:val="009341EE"/>
    <w:rsid w:val="00934A82"/>
    <w:rsid w:val="00945B21"/>
    <w:rsid w:val="00971090"/>
    <w:rsid w:val="00983B19"/>
    <w:rsid w:val="009A0E13"/>
    <w:rsid w:val="009A2D57"/>
    <w:rsid w:val="009A4BCB"/>
    <w:rsid w:val="009B209F"/>
    <w:rsid w:val="009B3399"/>
    <w:rsid w:val="009B65C0"/>
    <w:rsid w:val="009C2B50"/>
    <w:rsid w:val="009E653F"/>
    <w:rsid w:val="009F4FB3"/>
    <w:rsid w:val="00A12B73"/>
    <w:rsid w:val="00A2315E"/>
    <w:rsid w:val="00A43F1D"/>
    <w:rsid w:val="00A51C85"/>
    <w:rsid w:val="00A53F6C"/>
    <w:rsid w:val="00A70902"/>
    <w:rsid w:val="00A75614"/>
    <w:rsid w:val="00AA56BF"/>
    <w:rsid w:val="00AB0C7E"/>
    <w:rsid w:val="00AB6333"/>
    <w:rsid w:val="00AF1024"/>
    <w:rsid w:val="00B00A15"/>
    <w:rsid w:val="00B03DCE"/>
    <w:rsid w:val="00B13575"/>
    <w:rsid w:val="00B23E00"/>
    <w:rsid w:val="00B427F6"/>
    <w:rsid w:val="00B61D1D"/>
    <w:rsid w:val="00B801E3"/>
    <w:rsid w:val="00B84564"/>
    <w:rsid w:val="00BA65BC"/>
    <w:rsid w:val="00BC441F"/>
    <w:rsid w:val="00BE2C4D"/>
    <w:rsid w:val="00BE3DFC"/>
    <w:rsid w:val="00C127B8"/>
    <w:rsid w:val="00C258C0"/>
    <w:rsid w:val="00C31118"/>
    <w:rsid w:val="00C3279C"/>
    <w:rsid w:val="00C34B45"/>
    <w:rsid w:val="00C35E51"/>
    <w:rsid w:val="00C642C8"/>
    <w:rsid w:val="00C84451"/>
    <w:rsid w:val="00CA0EE1"/>
    <w:rsid w:val="00CA48AF"/>
    <w:rsid w:val="00CD4E95"/>
    <w:rsid w:val="00D16E45"/>
    <w:rsid w:val="00D325C3"/>
    <w:rsid w:val="00D417B5"/>
    <w:rsid w:val="00D53B1E"/>
    <w:rsid w:val="00D73A6B"/>
    <w:rsid w:val="00D75DBB"/>
    <w:rsid w:val="00DB7B80"/>
    <w:rsid w:val="00DC06F8"/>
    <w:rsid w:val="00E038A4"/>
    <w:rsid w:val="00E06DAB"/>
    <w:rsid w:val="00E071D3"/>
    <w:rsid w:val="00E17A64"/>
    <w:rsid w:val="00E24FA9"/>
    <w:rsid w:val="00E50C43"/>
    <w:rsid w:val="00EB42A0"/>
    <w:rsid w:val="00EE1548"/>
    <w:rsid w:val="00EE3CB9"/>
    <w:rsid w:val="00EE533C"/>
    <w:rsid w:val="00EE581D"/>
    <w:rsid w:val="00F068F7"/>
    <w:rsid w:val="00F07837"/>
    <w:rsid w:val="00F24D09"/>
    <w:rsid w:val="00F2616E"/>
    <w:rsid w:val="00F2785A"/>
    <w:rsid w:val="00F3054D"/>
    <w:rsid w:val="00F474D3"/>
    <w:rsid w:val="00F7718D"/>
    <w:rsid w:val="00F95CEB"/>
    <w:rsid w:val="00FB663A"/>
    <w:rsid w:val="00FC6BF5"/>
    <w:rsid w:val="00FD74C0"/>
    <w:rsid w:val="00FE003B"/>
    <w:rsid w:val="00FE4DC3"/>
    <w:rsid w:val="00FF149D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3F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3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43F1D"/>
  </w:style>
  <w:style w:type="paragraph" w:styleId="NormalWeb">
    <w:name w:val="Normal (Web)"/>
    <w:basedOn w:val="Normal"/>
    <w:uiPriority w:val="99"/>
    <w:semiHidden/>
    <w:unhideWhenUsed/>
    <w:rsid w:val="006547A6"/>
    <w:pPr>
      <w:spacing w:before="100" w:beforeAutospacing="1" w:after="100" w:afterAutospacing="1"/>
    </w:pPr>
    <w:rPr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PST0CEO</dc:creator>
  <cp:lastModifiedBy>HP</cp:lastModifiedBy>
  <cp:revision>108</cp:revision>
  <cp:lastPrinted>2019-05-15T07:43:00Z</cp:lastPrinted>
  <dcterms:created xsi:type="dcterms:W3CDTF">2012-04-02T08:02:00Z</dcterms:created>
  <dcterms:modified xsi:type="dcterms:W3CDTF">2021-06-15T11:47:00Z</dcterms:modified>
</cp:coreProperties>
</file>